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6C4442EC"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E22960">
        <w:rPr>
          <w:rFonts w:asciiTheme="minorEastAsia" w:eastAsiaTheme="minorEastAsia" w:hAnsiTheme="minorEastAsia" w:hint="eastAsia"/>
        </w:rPr>
        <w:t>長浜</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7610C"/>
    <w:rsid w:val="001A07B4"/>
    <w:rsid w:val="001B099F"/>
    <w:rsid w:val="001E4F72"/>
    <w:rsid w:val="001F21FF"/>
    <w:rsid w:val="00390443"/>
    <w:rsid w:val="00392E13"/>
    <w:rsid w:val="003F50FC"/>
    <w:rsid w:val="00452F58"/>
    <w:rsid w:val="00485A57"/>
    <w:rsid w:val="004C6D59"/>
    <w:rsid w:val="004D0E1B"/>
    <w:rsid w:val="0051511D"/>
    <w:rsid w:val="005623F9"/>
    <w:rsid w:val="005A2DBF"/>
    <w:rsid w:val="00643D9E"/>
    <w:rsid w:val="006A5AF7"/>
    <w:rsid w:val="006C25BA"/>
    <w:rsid w:val="007B5565"/>
    <w:rsid w:val="00806CC7"/>
    <w:rsid w:val="00822400"/>
    <w:rsid w:val="0087423D"/>
    <w:rsid w:val="009278B0"/>
    <w:rsid w:val="00935FAC"/>
    <w:rsid w:val="00980987"/>
    <w:rsid w:val="009A7292"/>
    <w:rsid w:val="009C3427"/>
    <w:rsid w:val="009C7C0C"/>
    <w:rsid w:val="00A5597E"/>
    <w:rsid w:val="00B12FA2"/>
    <w:rsid w:val="00B63749"/>
    <w:rsid w:val="00B87C68"/>
    <w:rsid w:val="00C12531"/>
    <w:rsid w:val="00C6010A"/>
    <w:rsid w:val="00C75669"/>
    <w:rsid w:val="00CA24F8"/>
    <w:rsid w:val="00CA3880"/>
    <w:rsid w:val="00CF2D28"/>
    <w:rsid w:val="00D7382D"/>
    <w:rsid w:val="00DB4A5C"/>
    <w:rsid w:val="00DF7D62"/>
    <w:rsid w:val="00E0230B"/>
    <w:rsid w:val="00E1035A"/>
    <w:rsid w:val="00E22960"/>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大下 恭子</cp:lastModifiedBy>
  <cp:revision>26</cp:revision>
  <cp:lastPrinted>2025-12-25T23:50:00Z</cp:lastPrinted>
  <dcterms:created xsi:type="dcterms:W3CDTF">2015-06-03T06:00:00Z</dcterms:created>
  <dcterms:modified xsi:type="dcterms:W3CDTF">2026-01-05T06:41:00Z</dcterms:modified>
</cp:coreProperties>
</file>